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7C" w:rsidRDefault="00A53615" w:rsidP="00E1067C">
      <w:bookmarkStart w:id="0" w:name="_GoBack"/>
      <w:bookmarkEnd w:id="0"/>
      <w:r>
        <w:rPr>
          <w:noProof/>
          <w:lang w:val="en-US" w:eastAsia="en-US"/>
        </w:rPr>
        <w:pict>
          <v:rect id="Retângulo 1" o:spid="_x0000_s1026" style="position:absolute;margin-left:157.3pt;margin-top:.05pt;width:207pt;height:81pt;z-index:251659264;visibility:visible;mso-position-horizontal-relative:margin;v-text-anchor:middle" wrapcoords="-78 0 -78 21400 21600 21400 21600 0 -7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ZDdKECAACSBQAADgAAAGRycy9lMm9Eb2MueG1srFTNbtswDL4P2DsIuq92jPQvqFMEKToMKNqi&#10;7dCzIkuxAVnUJCV29jh7lb3YKMl2u67YYVgOimh+/PgjkheXfavIXljXgC7p7CinRGgOVaO3Jf36&#10;dP3pjBLnma6YAi1KehCOXi4/frjozEIUUIOqhCVIot2iMyWtvTeLLHO8Fi1zR2CERqUE2zKPot1m&#10;lWUdsrcqK/L8JOvAVsYCF87h16ukpMvIL6Xg/k5KJzxRJcXYfDxtPDfhzJYXbLG1zNQNH8Jg/xBF&#10;yxqNTieqK+YZ2dnmD6q24RYcSH/Eoc1AyoaLmANmM8vfZPNYMyNiLlgcZ6Yyuf9Hy2/395Y0Fb4d&#10;JZq1+EQPwv/8obc7BWQW6tMZt0DYo7m3g+TwGpLtpW3DP6ZB+ljTw1RT0XvC8WNxUpyd51h6jrpZ&#10;XpydooA82Yu5sc5/FtCScCmpxUeLtWT7G+cTdIQEbw5UU103SkXBbjdrZcme4QMXq1WeHw/sv8GU&#10;DmANwSwxhi9ZSC0lE2/+oETAKf0gJBYlhB8jie0oJj+Mc6H9LKlqVonk/jjH3+g9NHCwiJlGwsAs&#10;0f/EPRCMyEQycqcoB3wwFbGbJ+P8b4El48kiegbtJ+O20WDfI1CY1eA54ccipdKEKvl+0yMkXDdQ&#10;HbB7LKSxcoZfN/iEN8z5e2ZxjvDZcTf4Ozykgq6kMNwoqcF+f+97wGN7o5aSDueypO7bjllBifqi&#10;sfHPZ/N5GOQozI9PCxTsa83mtUbv2jVgZ2BzY3TxGvBejVdpoX3GFbIKXlHFNEffJeXejsLap32B&#10;S4iL1SrCcHgN8zf60fBAHgocWvSpf2bWDH3scQRuYZxhtnjTzgkbLDWsdh5kE3v9pa5D6XHwYw8N&#10;SypsltdyRL2s0uUvAAAA//8DAFBLAwQUAAYACAAAACEAMcwFvtsAAAAIAQAADwAAAGRycy9kb3du&#10;cmV2LnhtbEyPMU/DMBCFdyT+g3VILIg6CZCGEKeqQExMlC5sbnxJLOJzFDtt+u+5TjB+ek/vvqs2&#10;ixvEEadgPSlIVwkIpMYbS52C/df7fQEiRE1GD55QwRkDbOrrq0qXxp/oE4+72AkeoVBqBX2MYyll&#10;aHp0Oqz8iMRZ6yenI+PUSTPpE4+7QWZJkkunLfGFXo/42mPzs5udghiK7/Y8v+3XoZmzu3ZrP56e&#10;rVK3N8v2BUTEJf6V4aLP6lCz08HPZIIYFDykjzlXL4HgeJ0VjAfGPEtB1pX8/0D9CwAA//8DAFBL&#10;AQItABQABgAIAAAAIQDkmcPA+wAAAOEBAAATAAAAAAAAAAAAAAAAAAAAAABbQ29udGVudF9UeXBl&#10;c10ueG1sUEsBAi0AFAAGAAgAAAAhACOyauHXAAAAlAEAAAsAAAAAAAAAAAAAAAAALAEAAF9yZWxz&#10;Ly5yZWxzUEsBAi0AFAAGAAgAAAAhALZGQ3ShAgAAkgUAAA4AAAAAAAAAAAAAAAAALAIAAGRycy9l&#10;Mm9Eb2MueG1sUEsBAi0AFAAGAAgAAAAhADHMBb7bAAAACAEAAA8AAAAAAAAAAAAAAAAA+QQAAGRy&#10;cy9kb3ducmV2LnhtbFBLBQYAAAAABAAEAPMAAAABBgAAAAA=&#10;" fillcolor="#2aa005" stroked="f" strokeweight="1pt">
            <v:textbox>
              <w:txbxContent>
                <w:p w:rsidR="00E1067C" w:rsidRPr="004567E2" w:rsidRDefault="002D3F0E" w:rsidP="00E1067C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4567E2">
                    <w:rPr>
                      <w:rFonts w:ascii="Tahoma" w:hAnsi="Tahoma" w:cs="Tahoma"/>
                      <w:b/>
                      <w:color w:val="FFFFFF" w:themeColor="background1"/>
                      <w:sz w:val="32"/>
                      <w:szCs w:val="32"/>
                    </w:rPr>
                    <w:t>NOME COMPLETO</w:t>
                  </w:r>
                </w:p>
                <w:p w:rsidR="002D3F0E" w:rsidRPr="004567E2" w:rsidRDefault="002D3F0E" w:rsidP="00E1067C">
                  <w:pPr>
                    <w:jc w:val="center"/>
                    <w:rPr>
                      <w:rFonts w:ascii="Tahoma" w:hAnsi="Tahoma" w:cs="Tahoma"/>
                      <w:i/>
                      <w:color w:val="FFFFFF" w:themeColor="background1"/>
                      <w:sz w:val="22"/>
                      <w:szCs w:val="32"/>
                    </w:rPr>
                  </w:pPr>
                  <w:r w:rsidRPr="004567E2">
                    <w:rPr>
                      <w:rFonts w:ascii="Tahoma" w:hAnsi="Tahoma" w:cs="Tahoma"/>
                      <w:color w:val="FFFFFF" w:themeColor="background1"/>
                      <w:sz w:val="22"/>
                      <w:szCs w:val="32"/>
                    </w:rPr>
                    <w:t>Brasileiro – Casado – 26 anos</w:t>
                  </w:r>
                </w:p>
              </w:txbxContent>
            </v:textbox>
            <w10:wrap type="through" anchorx="margin"/>
          </v:rect>
        </w:pict>
      </w:r>
    </w:p>
    <w:p w:rsidR="00E1067C" w:rsidRDefault="00E1067C" w:rsidP="006728FB">
      <w:pPr>
        <w:jc w:val="center"/>
      </w:pPr>
    </w:p>
    <w:p w:rsidR="00E1067C" w:rsidRDefault="00E1067C" w:rsidP="006728FB">
      <w:pPr>
        <w:jc w:val="center"/>
      </w:pPr>
    </w:p>
    <w:p w:rsidR="00E1067C" w:rsidRDefault="00E1067C" w:rsidP="006728FB">
      <w:pPr>
        <w:jc w:val="center"/>
      </w:pPr>
    </w:p>
    <w:p w:rsidR="00E1067C" w:rsidRDefault="00E1067C" w:rsidP="006728FB">
      <w:pPr>
        <w:jc w:val="center"/>
      </w:pPr>
    </w:p>
    <w:p w:rsidR="00E1067C" w:rsidRPr="004567E2" w:rsidRDefault="00E1067C" w:rsidP="006728FB">
      <w:pPr>
        <w:jc w:val="center"/>
        <w:rPr>
          <w:u w:val="single"/>
        </w:rPr>
      </w:pPr>
    </w:p>
    <w:p w:rsidR="00E1067C" w:rsidRDefault="00ED12F1" w:rsidP="00ED12F1"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360000" cy="360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efo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360000" cy="36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>
            <wp:extent cx="360000" cy="360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calizac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67C" w:rsidRDefault="00E1067C" w:rsidP="006728FB">
      <w:pPr>
        <w:jc w:val="center"/>
        <w:rPr>
          <w:rFonts w:ascii="Tahoma" w:hAnsi="Tahoma" w:cs="Tahoma"/>
          <w:sz w:val="20"/>
          <w:szCs w:val="20"/>
        </w:rPr>
      </w:pPr>
      <w:r w:rsidRPr="00E1067C">
        <w:rPr>
          <w:rFonts w:ascii="Tahoma" w:hAnsi="Tahoma" w:cs="Tahoma"/>
          <w:sz w:val="20"/>
          <w:szCs w:val="20"/>
        </w:rPr>
        <w:t>(</w:t>
      </w:r>
      <w:r w:rsidR="002D3F0E">
        <w:rPr>
          <w:rFonts w:ascii="Tahoma" w:hAnsi="Tahoma" w:cs="Tahoma"/>
          <w:sz w:val="20"/>
          <w:szCs w:val="20"/>
        </w:rPr>
        <w:t>DDD</w:t>
      </w:r>
      <w:r w:rsidRPr="00E1067C">
        <w:rPr>
          <w:rFonts w:ascii="Tahoma" w:hAnsi="Tahoma" w:cs="Tahoma"/>
          <w:sz w:val="20"/>
          <w:szCs w:val="20"/>
        </w:rPr>
        <w:t xml:space="preserve">) </w:t>
      </w:r>
      <w:r w:rsidR="002D3F0E">
        <w:rPr>
          <w:rFonts w:ascii="Tahoma" w:hAnsi="Tahoma" w:cs="Tahoma"/>
          <w:sz w:val="20"/>
          <w:szCs w:val="20"/>
        </w:rPr>
        <w:t>XXXXX-XXXX/XXXXX-XXXX</w:t>
      </w:r>
      <w:r>
        <w:rPr>
          <w:rFonts w:ascii="Tahoma" w:hAnsi="Tahoma" w:cs="Tahoma"/>
          <w:sz w:val="20"/>
          <w:szCs w:val="20"/>
        </w:rPr>
        <w:t xml:space="preserve">   </w:t>
      </w:r>
      <w:r w:rsidRPr="00E1067C">
        <w:rPr>
          <w:rFonts w:ascii="Tahoma" w:hAnsi="Tahoma" w:cs="Tahoma"/>
          <w:sz w:val="20"/>
          <w:szCs w:val="20"/>
        </w:rPr>
        <w:t xml:space="preserve">       </w:t>
      </w:r>
      <w:r w:rsidR="002D3F0E">
        <w:rPr>
          <w:rFonts w:ascii="Tahoma" w:hAnsi="Tahoma" w:cs="Tahoma"/>
          <w:sz w:val="20"/>
          <w:szCs w:val="20"/>
        </w:rPr>
        <w:t>xxxxx</w:t>
      </w:r>
      <w:r w:rsidRPr="00E1067C">
        <w:rPr>
          <w:rFonts w:ascii="Tahoma" w:hAnsi="Tahoma" w:cs="Tahoma"/>
          <w:sz w:val="20"/>
          <w:szCs w:val="20"/>
        </w:rPr>
        <w:t>@</w:t>
      </w:r>
      <w:r w:rsidR="002D3F0E">
        <w:rPr>
          <w:rFonts w:ascii="Tahoma" w:hAnsi="Tahoma" w:cs="Tahoma"/>
          <w:sz w:val="20"/>
          <w:szCs w:val="20"/>
        </w:rPr>
        <w:t>gmail</w:t>
      </w:r>
      <w:r w:rsidRPr="00E1067C">
        <w:rPr>
          <w:rFonts w:ascii="Tahoma" w:hAnsi="Tahoma" w:cs="Tahoma"/>
          <w:sz w:val="20"/>
          <w:szCs w:val="20"/>
        </w:rPr>
        <w:t xml:space="preserve">.com.br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E1067C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Endereço </w:t>
      </w:r>
      <w:r w:rsidR="002D3F0E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ompleto </w:t>
      </w:r>
      <w:r w:rsidRPr="00E1067C">
        <w:rPr>
          <w:rFonts w:ascii="Tahoma" w:hAnsi="Tahoma" w:cs="Tahoma"/>
          <w:sz w:val="20"/>
          <w:szCs w:val="20"/>
        </w:rPr>
        <w:t xml:space="preserve">            </w:t>
      </w:r>
    </w:p>
    <w:p w:rsidR="00ED12F1" w:rsidRDefault="00ED12F1" w:rsidP="006728FB">
      <w:pPr>
        <w:jc w:val="center"/>
        <w:rPr>
          <w:rFonts w:ascii="Tahoma" w:hAnsi="Tahoma" w:cs="Tahoma"/>
          <w:sz w:val="20"/>
          <w:szCs w:val="20"/>
        </w:rPr>
      </w:pPr>
    </w:p>
    <w:p w:rsidR="00EB2BA3" w:rsidRDefault="00EB2BA3" w:rsidP="006728FB">
      <w:pPr>
        <w:jc w:val="center"/>
        <w:rPr>
          <w:rFonts w:ascii="Tahoma" w:hAnsi="Tahoma" w:cs="Tahoma"/>
          <w:sz w:val="20"/>
          <w:szCs w:val="20"/>
        </w:rPr>
      </w:pPr>
    </w:p>
    <w:p w:rsidR="008D1495" w:rsidRDefault="00A53615" w:rsidP="006728FB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n-US" w:eastAsia="en-US"/>
        </w:rPr>
        <w:pict>
          <v:rect id="Retângulo 7" o:spid="_x0000_s1027" style="position:absolute;left:0;text-align:left;margin-left:205.1pt;margin-top:.55pt;width:113.7pt;height:26.85pt;z-index:251662336;visibility:visible;mso-position-horizontal-relative:margin;mso-width-relative:margin;mso-height-relative:margin;v-text-anchor:middle" wrapcoords="-142 0 -142 21000 21600 21000 21600 0 -14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tLmaECAACYBQAADgAAAGRycy9lMm9Eb2MueG1srFTNbtswDL4P2DsIuq920nRdgjpF0KLDgKIr&#10;2g49K7IUG5BFjVJiZ4+zV9mLjZIdt2uLHYbl4Ijix48/Inl23jWG7RT6GmzBJ0c5Z8pKKGu7Kfi3&#10;h6sPnzjzQdhSGLCq4Hvl+fny/buz1i3UFCowpUJGJNYvWlfwKgS3yDIvK9UIfwROWVJqwEYEEnGT&#10;lShaYm9MNs3zj1kLWDoEqbyn28teyZeJX2slw1etvQrMFJxiC+mL6buO32x5JhYbFK6q5RCG+Ico&#10;GlFbcjpSXYog2BbrV1RNLRE86HAkoclA61qqlANlM8lfZHNfCadSLlQc78Yy+f9HK292t8jqsuCn&#10;nFnR0BPdqfDrp91sDbDTWJ/W+QXB7t0tDpKnY0y209jEf0qDdamm+7GmqgtM0uVkNjuez6n0knTH&#10;s3w+P4mk2ZO1Qx8+K2hYPBQc6c1SKcXu2oceeoBEZx5MXV7VxiQBN+sLg2wn6H2nq1WeH9j/gBkb&#10;wRaiWc8Yb7KYWZ9LOoW9URFn7J3SVBOKfpoiSd2oRj9CSmXDpFdVolS9+5OcfkNuo0XKNBFGZk3+&#10;R+6BIHb6a+4+ygEfTVVq5tE4/1tgvfFokTyDDaNxU1vAtwgMZTV47vGHIvWliVUK3bpL/ZKQ8WYN&#10;5Z56CKEfLu/kVU0veS18uBVI00SPTxsifKWPNtAWHIYTZxXgj7fuI56anLSctTSdBffftwIVZ+aL&#10;pfafU1vFcU7C7OR0SgI+16yfa+y2uQBqkAntIifTMeKDORw1QvNIi2QVvZJKWEm+Cy4DHoSL0G8N&#10;WkVSrVYJRiPsRLi2905G8ljn2KkP3aNAN7RzoEG4gcMki8WLru6x0dLCahtA16nln+o6vACNf2ql&#10;YVXF/fJcTqinhbr8DQAA//8DAFBLAwQUAAYACAAAACEAPHnPaN4AAAAIAQAADwAAAGRycy9kb3du&#10;cmV2LnhtbEyPQU+DQBCF7yb+h82YeDF2AVtKKUvTaDx5svbibQsDbGRnCbu09N87nuxx8r28902x&#10;m20vzjh640hBvIhAIFWuNtQqOH69P2cgfNBU694RKriih115f1fovHYX+sTzIbSCS8jnWkEXwpBL&#10;6asOrfYLNyAxa9xodeBzbGU96guX214mUZRKqw3xQqcHfO2w+jlMVkHw2Xdznd6Oa19NyVOzNx+r&#10;jVHq8WHeb0EEnMN/GP70WR1Kdjq5iWovegXLOEo4yiAGwTx9WacgTgpWywxkWcjbB8pfAAAA//8D&#10;AFBLAQItABQABgAIAAAAIQDkmcPA+wAAAOEBAAATAAAAAAAAAAAAAAAAAAAAAABbQ29udGVudF9U&#10;eXBlc10ueG1sUEsBAi0AFAAGAAgAAAAhACOyauHXAAAAlAEAAAsAAAAAAAAAAAAAAAAALAEAAF9y&#10;ZWxzLy5yZWxzUEsBAi0AFAAGAAgAAAAhAEVbS5mhAgAAmAUAAA4AAAAAAAAAAAAAAAAALAIAAGRy&#10;cy9lMm9Eb2MueG1sUEsBAi0AFAAGAAgAAAAhADx5z2jeAAAACAEAAA8AAAAAAAAAAAAAAAAA+QQA&#10;AGRycy9kb3ducmV2LnhtbFBLBQYAAAAABAAEAPMAAAAEBgAAAAA=&#10;" fillcolor="#2aa005" stroked="f" strokeweight="1pt">
            <v:textbox>
              <w:txbxContent>
                <w:p w:rsidR="008D1495" w:rsidRPr="004567E2" w:rsidRDefault="002D3F0E" w:rsidP="008D1495">
                  <w:pPr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4567E2">
                    <w:rPr>
                      <w:rFonts w:ascii="Tahoma" w:hAnsi="Tahoma" w:cs="Tahoma"/>
                      <w:color w:val="FFFFFF" w:themeColor="background1"/>
                    </w:rPr>
                    <w:t>OBJETIVO</w:t>
                  </w:r>
                </w:p>
              </w:txbxContent>
            </v:textbox>
            <w10:wrap type="through" anchorx="margin"/>
          </v:rect>
        </w:pict>
      </w:r>
      <w:r>
        <w:rPr>
          <w:noProof/>
          <w:lang w:val="en-US" w:eastAsia="en-US"/>
        </w:rPr>
        <w:pict>
          <v:line id="Conector Reto 8" o:spid="_x0000_s1036" style="position:absolute;left:0;text-align:left;flip:y;z-index:251658239;visibility:visible;mso-width-relative:margin;mso-height-relative:margin" from="-41.25pt,9.55pt" to="576.3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f+VtsBAAAJBAAADgAAAGRycy9lMm9Eb2MueG1srFNNi9swEL0X+h+E7o2ddLsNJs6yZNleShu2&#10;H3dFHiUCfTFSY+ffdyQ77tIWFkovQiPNezPvjbS5G6xhZ8CovWv5clFzBk76Trtjy799fXyz5iwm&#10;4TphvIOWXyDyu+3rV5s+NLDyJ286QEYkLjZ9aPkppdBUVZQnsCIufABHl8qjFYlCPFYdip7YralW&#10;dX1b9R67gF5CjHT6MF7ybeFXCmT6rFSExEzLqbdUVizrIa/VdiOaI4pw0nJqQ/xDF1ZoR0VnqgeR&#10;BPuB+g8qqyX66FVaSG8rr5SWUDSQmmX9m5ovJxGgaCFzYphtiv+PVn4675HpruU0KCcsjWhHg5LJ&#10;I3uC5Nk6W9SH2FDmzu1ximLYY9Y7KLRMGR2+0/SLA6SJDcXgy2wwDIlJOny/vlnd3lAleb2rRopM&#10;FTCmD+Aty5uWG+2ydtGI88eYqCylXlPysXF5jd7o7lEbUwI8HnYG2VnQtFf393X9LndPwGdpFGVo&#10;lTWNKsouXQyMtE+gyBDq9m0pX54izLRCSnBpOfEaR9kZpqiFGVi/DJzyMxTKM53Bq5fBM6JU9i7N&#10;YKudx78RpOHashrzrw6MurMFB99dynyLNfTeinPT38gP+nlc4L9+8PYnAAAA//8DAFBLAwQUAAYA&#10;CAAAACEAL/SBuN0AAAAKAQAADwAAAGRycy9kb3ducmV2LnhtbEyP0UrDQBBF3wX/YRnBt3aTSEtN&#10;sykiKGixYO0HTLNjNpidjdlNmv69W3zQx5l7uHOm2Ey2FSP1vnGsIJ0nIIgrpxuuFRw+nmYrED4g&#10;a2wdk4IzediU11cF5tqd+J3GfahFLGGfowITQpdL6StDFv3cdcQx+3S9xRDHvpa6x1Mst63MkmQp&#10;LTYcLxjs6NFQ9bUfrIJhy987bZ5HtudtU7/ou9e3jJW6vZke1iACTeEPhot+VIcyOh3dwNqLVsFs&#10;lS0iGoP7FMQFSBfZEsTxdyPLQv5/ofwBAAD//wMAUEsBAi0AFAAGAAgAAAAhAOSZw8D7AAAA4QEA&#10;ABMAAAAAAAAAAAAAAAAAAAAAAFtDb250ZW50X1R5cGVzXS54bWxQSwECLQAUAAYACAAAACEAI7Jq&#10;4dcAAACUAQAACwAAAAAAAAAAAAAAAAAsAQAAX3JlbHMvLnJlbHNQSwECLQAUAAYACAAAACEAwUf+&#10;VtsBAAAJBAAADgAAAAAAAAAAAAAAAAAsAgAAZHJzL2Uyb0RvYy54bWxQSwECLQAUAAYACAAAACEA&#10;L/SBuN0AAAAKAQAADwAAAAAAAAAAAAAAAAAzBAAAZHJzL2Rvd25yZXYueG1sUEsFBgAAAAAEAAQA&#10;8wAAAD0FAAAAAA==&#10;" strokecolor="#2aa005" strokeweight="1.5pt">
            <v:stroke joinstyle="miter"/>
          </v:line>
        </w:pict>
      </w:r>
    </w:p>
    <w:p w:rsidR="008D1495" w:rsidRDefault="008D1495" w:rsidP="006728FB">
      <w:pPr>
        <w:jc w:val="center"/>
        <w:rPr>
          <w:rFonts w:ascii="Tahoma" w:hAnsi="Tahoma" w:cs="Tahoma"/>
          <w:sz w:val="20"/>
          <w:szCs w:val="20"/>
        </w:rPr>
      </w:pPr>
    </w:p>
    <w:p w:rsidR="008D1495" w:rsidRDefault="008D1495" w:rsidP="006728FB">
      <w:pPr>
        <w:jc w:val="center"/>
        <w:rPr>
          <w:rFonts w:ascii="Tahoma" w:hAnsi="Tahoma" w:cs="Tahoma"/>
          <w:sz w:val="20"/>
          <w:szCs w:val="20"/>
        </w:rPr>
      </w:pPr>
    </w:p>
    <w:p w:rsidR="008D1495" w:rsidRDefault="008D1495" w:rsidP="006728FB">
      <w:pPr>
        <w:jc w:val="center"/>
        <w:rPr>
          <w:rFonts w:ascii="Tahoma" w:hAnsi="Tahoma" w:cs="Tahoma"/>
          <w:sz w:val="20"/>
          <w:szCs w:val="20"/>
        </w:rPr>
      </w:pPr>
    </w:p>
    <w:p w:rsidR="008564E7" w:rsidRDefault="002D3F0E" w:rsidP="008564E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Compras/Financeiro</w:t>
      </w:r>
      <w:r w:rsidR="00A53615">
        <w:rPr>
          <w:noProof/>
          <w:lang w:val="en-US" w:eastAsia="en-US"/>
        </w:rPr>
        <w:pict>
          <v:rect id="Retângulo 9" o:spid="_x0000_s1028" style="position:absolute;left:0;text-align:left;margin-left:-35.95pt;margin-top:18.65pt;width:204.4pt;height:26.85pt;z-index:251665408;visibility:visible;mso-position-horizontal-relative:margin;mso-position-vertical-relative:text;mso-width-relative:margin;mso-height-relative:margin;v-text-anchor:middle" wrapcoords="-79 0 -79 21000 21600 21000 21600 0 -7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pl8KICAACYBQAADgAAAGRycy9lMm9Eb2MueG1srFTNbtswDL4P2DsIuq92smRrgjpF0KLDgKIN&#10;2g49K7IUG5BFTVLiZI+zV9mLjZQdt2uLHYbl4Ijix48/Inl2vm8M2ykfarAFH53knCkroaztpuDf&#10;Hq4+nHIWorClMGBVwQ8q8PPF+3dnrZurMVRgSuUZktgwb13BqxjdPMuCrFQjwgk4ZVGpwTcioug3&#10;WelFi+yNycZ5/ilrwZfOg1Qh4O1lp+SLxK+1kvFW66AiMwXH2GL6+vRd0zdbnIn5xgtX1bIPQ/xD&#10;FI2oLTodqC5FFGzr61dUTS09BNDxREKTgda1VCkHzGaUv8jmvhJOpVywOMENZQr/j1be7Fae1WXB&#10;Z5xZ0eAT3an466fdbA2wGdWndWGOsHu38r0U8EjJ7rVv6B/TYPtU08NQU7WPTOLleDqbnp5i6SXq&#10;Pk7y2WxKpNmTtfMhflHQMDoU3OObpVKK3XWIHfQIIWcBTF1e1cYkwW/WF8azncD3HS+XeX5k/wNm&#10;LIEtkFnHSDcZZdblkk7xYBThjL1TGmtC0adIUjeqwY+QUtk46lSVKFXnfprjr89tsEiZJkJi1uh/&#10;4O4JqNNfc3dR9ngyVamZB+P8b4F1xoNF8gw2DsZNbcG/RWAwq95zhz8WqSsNVSnu1/vUL2NC0s0a&#10;ygP2kIduuIKTVzW+5LUIcSU8ThM+Pm6IeIsfbaAtOPQnzirwP966Jzw2OWo5a3E6Cx6+b4VXnJmv&#10;Ftt/NppMaJyTMJl+HqPgn2vWzzV221wANsgId5GT6Uj4aI5H7aF5xEWyJK+oElai74LL6I/CRey2&#10;Bq4iqZbLBMMRdiJe23sniZzqTJ36sH8U3vXtHHEQbuA4yWL+oqs7LFlaWG4j6Dq1/FNd+xfA8U+t&#10;1K8q2i/P5YR6WqiL3wAAAP//AwBQSwMEFAAGAAgAAAAhADuY0QnfAAAACQEAAA8AAABkcnMvZG93&#10;bnJldi54bWxMj01PwzAMhu9I/IfIk7igLe0q1rXUnSYQJ05su3DLGvdDa5KqSbfu32NOcLT96PXz&#10;FrvZ9OJKo++cRYhXEQiyldOdbRBOx4/lFoQPymrVO0sId/KwKx8fCpVrd7NfdD2ERnCI9blCaEMY&#10;cil91ZJRfuUGsnyr3WhU4HFspB7VjcNNL9dRtJFGdZY/tGqgt5aqy2EyCMFvv+v79H5KfTWtn+t9&#10;9/mSdYhPi3n/CiLQHP5g+NVndSjZ6ewmq73oEZZpnDGKkKQJCAaSZMOLM0IWRyDLQv5vUP4AAAD/&#10;/wMAUEsBAi0AFAAGAAgAAAAhAOSZw8D7AAAA4QEAABMAAAAAAAAAAAAAAAAAAAAAAFtDb250ZW50&#10;X1R5cGVzXS54bWxQSwECLQAUAAYACAAAACEAI7Jq4dcAAACUAQAACwAAAAAAAAAAAAAAAAAsAQAA&#10;X3JlbHMvLnJlbHNQSwECLQAUAAYACAAAACEA/ypl8KICAACYBQAADgAAAAAAAAAAAAAAAAAsAgAA&#10;ZHJzL2Uyb0RvYy54bWxQSwECLQAUAAYACAAAACEAO5jRCd8AAAAJAQAADwAAAAAAAAAAAAAAAAD6&#10;BAAAZHJzL2Rvd25yZXYueG1sUEsFBgAAAAAEAAQA8wAAAAYGAAAAAA==&#10;" fillcolor="#2aa005" stroked="f" strokeweight="1pt">
            <v:textbox>
              <w:txbxContent>
                <w:p w:rsidR="008564E7" w:rsidRPr="004567E2" w:rsidRDefault="002D3F0E" w:rsidP="008564E7">
                  <w:pPr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4567E2">
                    <w:rPr>
                      <w:rFonts w:ascii="Tahoma" w:hAnsi="Tahoma" w:cs="Tahoma"/>
                      <w:color w:val="FFFFFF" w:themeColor="background1"/>
                    </w:rPr>
                    <w:t>FORMAÇÃO ACADÊMICA</w:t>
                  </w:r>
                </w:p>
              </w:txbxContent>
            </v:textbox>
            <w10:wrap type="through" anchorx="margin"/>
          </v:rect>
        </w:pict>
      </w:r>
    </w:p>
    <w:p w:rsidR="008564E7" w:rsidRDefault="008564E7" w:rsidP="008564E7">
      <w:pPr>
        <w:jc w:val="center"/>
        <w:rPr>
          <w:rFonts w:ascii="Tahoma" w:hAnsi="Tahoma" w:cs="Tahoma"/>
          <w:sz w:val="20"/>
          <w:szCs w:val="20"/>
        </w:rPr>
      </w:pPr>
    </w:p>
    <w:p w:rsidR="008564E7" w:rsidRDefault="00A53615" w:rsidP="008564E7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n-US" w:eastAsia="en-US"/>
        </w:rPr>
        <w:pict>
          <v:line id="Conector Reto 10" o:spid="_x0000_s1035" style="position:absolute;left:0;text-align:left;flip:y;z-index:251664384;visibility:visible;mso-width-relative:margin;mso-height-relative:margin" from="18.8pt,11.95pt" to="636.35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MiStwBAAALBAAADgAAAGRycy9lMm9Eb2MueG1srFNNa9wwEL0X+h+E71173TQNZr0hbEgvpV3S&#10;j7tWHq0F+mKkrr3/viPZ64a2EAi5CI0072nem9HmdjSanQCDcrYt1quqYGCF65Q9tsWP7w/vbgoW&#10;Ircd185CW5whFLfbt282g2+gdr3THSAjEhuawbdFH6NvyjKIHgwPK+fB0qV0aHikEI9lh3wgdqPL&#10;uqquy8Fh59EJCIFO76fLYpv5pQQRv0oZIDLdFlRbzCvm9ZDWcrvhzRG575WYy+AvqMJwZenRheqe&#10;R85+ofqHyiiBLjgZV8KZ0kmpBGQNpGZd/aXmW889ZC1kTvCLTeH1aMWX0x6Z6qh3ZI/lhnq0o06J&#10;6JA9QnSMzsmkwYeGcnd2j3MU/B6T4lGiYVIr/5M4sgekio3Z4vNiMYyRCTr8eHNVX1/RUIjLXTlR&#10;JCqPIX4CZ1jatIVWNqnnDT99DpGepdRLSjrWNq3BadU9KK1zgMfDTiM7cep3fXdXVR9S9QR8kkZR&#10;gpZJ06Qi7+JZw0T7CJIsoWrf5+fzMMJCy4UAG9czr7aUnWCSSliA1fPAOT9BIQ/qAq6fBy+I/LKz&#10;cQEbZR3+jyCOl5LllH9xYNKdLDi47pz7m62hicvOzb8jjfTTOMP//OHtbwAAAP//AwBQSwMEFAAG&#10;AAgAAAAhABxyJJ3dAAAACQEAAA8AAABkcnMvZG93bnJldi54bWxMj1FLwzAUhd+F/YdwBd9cagqr&#10;dk3HEBR0bODcD8iaa1NsbmqTdt2/N2MP+njuOZzz3WI12ZaN2PvGkYSHeQIMqXK6oVrC4fPl/hGY&#10;D4q0ah2hhDN6WJWzm0Ll2p3oA8d9qFksIZ8rCSaELufcVwat8nPXIUXvy/VWhSj7mutenWK5bblI&#10;kgW3qqG4YFSHzwar7/1gJQwb+tlp8zqSPW+a+k2n71tBUt7dTuslsIBT+AvDBT+iQxmZjm4g7Vkr&#10;Ic0WMSlBpE/ALr7IRAbseL3wsuD/Pyh/AQAA//8DAFBLAQItABQABgAIAAAAIQDkmcPA+wAAAOEB&#10;AAATAAAAAAAAAAAAAAAAAAAAAABbQ29udGVudF9UeXBlc10ueG1sUEsBAi0AFAAGAAgAAAAhACOy&#10;auHXAAAAlAEAAAsAAAAAAAAAAAAAAAAALAEAAF9yZWxzLy5yZWxzUEsBAi0AFAAGAAgAAAAhAGaD&#10;IkrcAQAACwQAAA4AAAAAAAAAAAAAAAAALAIAAGRycy9lMm9Eb2MueG1sUEsBAi0AFAAGAAgAAAAh&#10;ABxyJJ3dAAAACQEAAA8AAAAAAAAAAAAAAAAANAQAAGRycy9kb3ducmV2LnhtbFBLBQYAAAAABAAE&#10;APMAAAA+BQAAAAA=&#10;" strokecolor="#2aa005" strokeweight="1.5pt">
            <v:stroke joinstyle="miter"/>
          </v:line>
        </w:pict>
      </w:r>
    </w:p>
    <w:p w:rsidR="008564E7" w:rsidRDefault="008564E7" w:rsidP="008564E7">
      <w:pPr>
        <w:jc w:val="center"/>
        <w:rPr>
          <w:rFonts w:ascii="Tahoma" w:hAnsi="Tahoma" w:cs="Tahoma"/>
          <w:sz w:val="20"/>
          <w:szCs w:val="20"/>
        </w:rPr>
      </w:pPr>
    </w:p>
    <w:p w:rsidR="002D3F0E" w:rsidRPr="002D3F0E" w:rsidRDefault="002D3F0E" w:rsidP="002D3F0E">
      <w:pPr>
        <w:rPr>
          <w:rFonts w:ascii="Tahoma" w:hAnsi="Tahoma" w:cs="Tahoma"/>
          <w:sz w:val="20"/>
          <w:szCs w:val="20"/>
        </w:rPr>
      </w:pPr>
    </w:p>
    <w:p w:rsidR="008564E7" w:rsidRDefault="002D3F0E" w:rsidP="008564E7">
      <w:pPr>
        <w:pStyle w:val="Pargrafoda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Pós-graduação em XXX</w:t>
      </w:r>
    </w:p>
    <w:p w:rsidR="008564E7" w:rsidRDefault="008564E7" w:rsidP="008564E7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Nome da </w:t>
      </w:r>
      <w:r w:rsidR="002D3F0E">
        <w:rPr>
          <w:rFonts w:ascii="Tahoma" w:hAnsi="Tahoma" w:cs="Tahoma"/>
          <w:sz w:val="20"/>
          <w:szCs w:val="20"/>
        </w:rPr>
        <w:t>Instituição</w:t>
      </w:r>
    </w:p>
    <w:p w:rsidR="008564E7" w:rsidRDefault="002D3F0E" w:rsidP="008564E7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Cidade/UF</w:t>
      </w:r>
    </w:p>
    <w:p w:rsidR="008564E7" w:rsidRDefault="002D3F0E" w:rsidP="008564E7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</w:t>
      </w:r>
    </w:p>
    <w:p w:rsidR="002D3F0E" w:rsidRDefault="002D3F0E" w:rsidP="008564E7">
      <w:pPr>
        <w:pStyle w:val="PargrafodaLista"/>
        <w:rPr>
          <w:rFonts w:ascii="Tahoma" w:hAnsi="Tahoma" w:cs="Tahoma"/>
          <w:sz w:val="20"/>
          <w:szCs w:val="20"/>
        </w:rPr>
      </w:pPr>
    </w:p>
    <w:p w:rsidR="002D3F0E" w:rsidRDefault="002D3F0E" w:rsidP="002D3F0E">
      <w:pPr>
        <w:pStyle w:val="Pargrafoda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Formação superior em XXX</w:t>
      </w:r>
    </w:p>
    <w:p w:rsidR="002D3F0E" w:rsidRDefault="002D3F0E" w:rsidP="002D3F0E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da Instituição</w:t>
      </w:r>
    </w:p>
    <w:p w:rsidR="002D3F0E" w:rsidRDefault="002D3F0E" w:rsidP="002D3F0E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Cidade/UF</w:t>
      </w:r>
    </w:p>
    <w:p w:rsidR="002D3F0E" w:rsidRDefault="002D3F0E" w:rsidP="002D3F0E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</w:t>
      </w:r>
    </w:p>
    <w:p w:rsidR="008564E7" w:rsidRDefault="00A53615" w:rsidP="008564E7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noProof/>
          <w:lang w:val="en-US" w:eastAsia="en-US"/>
        </w:rPr>
        <w:pict>
          <v:rect id="Retângulo 2" o:spid="_x0000_s1029" style="position:absolute;left:0;text-align:left;margin-left:354.65pt;margin-top:4.75pt;width:204.4pt;height:26.85pt;z-index:251674624;visibility:visible;mso-position-horizontal-relative:margin;mso-width-relative:margin;mso-height-relative:margin;v-text-anchor:middle" wrapcoords="-79 0 -79 21000 21600 21000 21600 0 -7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NKDaICAACYBQAADgAAAGRycy9lMm9Eb2MueG1srFTNbtswDL4P2DsIuq923GRrgjpF0KLDgKIt&#10;2g49K7IcG5BFTVJiZ4+zV9mLlZQdt2uLHYbl4Ijix48/Inl61jWa7ZTzNZicT45SzpSRUNRmk/Pv&#10;D5efTjjzQZhCaDAq53vl+dny44fT1i5UBhXoQjmGJMYvWpvzKgS7SBIvK9UIfwRWGVSW4BoRUHSb&#10;pHCiRfZGJ1mafk5acIV1IJX3eHvRK/ky8pelkuGmLL0KTOccYwvx6+J3Td9keSoWGydsVcshDPEP&#10;UTSiNuh0pLoQQbCtq99QNbV04KEMRxKaBMqylirmgNlM0lfZ3FfCqpgLFsfbsUz+/9HK692tY3WR&#10;84wzIxp8ojsVfv8ym60GllF9WusXCLu3t26QPB4p2a50Df1jGqyLNd2PNVVdYBIvs9l8dnKCpZeo&#10;O56m8/mMSJNna+t8+KqgYXTIucM3i6UUuysfeugBQs486Lq4rLWOgtusz7VjO4Hvm61WaXpg/wOm&#10;DYENkFnPSDcJZdbnEk9hrxXhtLlTJdaEoo+RxG5Uox8hpTJh0qsqUaje/SzF35DbaBEzjYTEXKL/&#10;kXsgoE5/y91HOeDJVMVmHo3TvwXWG48W0TOYMBo3tQH3HoHGrAbPPf5QpL40VKXQrbvYL8eEpJs1&#10;FHvsIQf9cHkrL2t8ySvhw61wOE34+Lghwg1+Sg1tzmE4cVaB+/nePeGxyVHLWYvTmXP/Yyuc4kx/&#10;M9j+88l0SuMchensS4aCe6lZv9SYbXMO2CAT3EVWxiPhgz4cSwfNIy6SFXlFlTASfedcBncQzkO/&#10;NXAVSbVaRRiOsBXhytxbSeRUZ+rUh+5RODu0c8BBuIbDJIvFq67usWRpYLUNUNax5Z/rOrwAjn9s&#10;pWFV0X55KUfU80JdPgEAAP//AwBQSwMEFAAGAAgAAAAhANULaQbeAAAACQEAAA8AAABkcnMvZG93&#10;bnJldi54bWxMjzFvgzAUhPdK/Q/Wi9SlagxESYDyiKJWnTo1zdLNgQdYwc8Im4T8+zpTO57udPdd&#10;sZtNLy40Om0ZIV5GIIgrW2tuEY7fHy8pCOcV16q3TAg3crArHx8Kldf2yl90OfhWhBJ2uULovB9y&#10;KV3VkVFuaQfi4DV2NMoHObayHtU1lJteJlG0kUZpDgudGuito+p8mAyCd+lPc5vej1tXTclzs9ef&#10;60wjPi3m/SsIT7P/C8MdP6BDGZhOduLaiR5hG2WrEEXI1iDufhynMYgTwmaVgCwL+f9B+QsAAP//&#10;AwBQSwECLQAUAAYACAAAACEA5JnDwPsAAADhAQAAEwAAAAAAAAAAAAAAAAAAAAAAW0NvbnRlbnRf&#10;VHlwZXNdLnhtbFBLAQItABQABgAIAAAAIQAjsmrh1wAAAJQBAAALAAAAAAAAAAAAAAAAACwBAABf&#10;cmVscy8ucmVsc1BLAQItABQABgAIAAAAIQBQE0oNogIAAJgFAAAOAAAAAAAAAAAAAAAAACwCAABk&#10;cnMvZTJvRG9jLnhtbFBLAQItABQABgAIAAAAIQDVC2kG3gAAAAkBAAAPAAAAAAAAAAAAAAAAAPoE&#10;AABkcnMvZG93bnJldi54bWxQSwUGAAAAAAQABADzAAAABQYAAAAA&#10;" fillcolor="#2aa005" stroked="f" strokeweight="1pt">
            <v:textbox>
              <w:txbxContent>
                <w:p w:rsidR="004152AC" w:rsidRPr="004567E2" w:rsidRDefault="002D3F0E" w:rsidP="003E0509">
                  <w:pPr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4567E2">
                    <w:rPr>
                      <w:rFonts w:ascii="Tahoma" w:hAnsi="Tahoma" w:cs="Tahoma"/>
                      <w:color w:val="FFFFFF" w:themeColor="background1"/>
                    </w:rPr>
                    <w:t>EXPERIÊNCIAS PROFISSIONAIS</w:t>
                  </w:r>
                </w:p>
              </w:txbxContent>
            </v:textbox>
            <w10:wrap type="through" anchorx="margin"/>
          </v:rect>
        </w:pict>
      </w:r>
      <w:r>
        <w:rPr>
          <w:noProof/>
          <w:lang w:val="en-US" w:eastAsia="en-US"/>
        </w:rPr>
        <w:pict>
          <v:line id="Conector Reto 15" o:spid="_x0000_s1034" style="position:absolute;left:0;text-align:left;flip:y;z-index:251657214;visibility:visible;mso-width-relative:margin;mso-height-relative:margin" from="-77.05pt,11.2pt" to="540.45pt,1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Dm0tsBAAALBAAADgAAAGRycy9lMm9Eb2MueG1srFPBbhshEL1X6j8g7vWut00brbyOIkfppWqt&#10;pM0ds4MXCRgE1Gv/fQfW3kZtpUhRL4iBeW/mvYHVzdEadoAQNbqOLxc1Z+Ak9trtO/7j+/27a85i&#10;Eq4XBh10/ASR36zfvlmNvoUGBzQ9BEYkLraj7/iQkm+rKsoBrIgL9ODoUmGwIlEY9lUfxEjs1lRN&#10;XX+sRgy9DyghRjq9my75uvArBTJ9UypCYqbj1FsqayjrLq/VeiXafRB+0PLchnhFF1ZoR0VnqjuR&#10;BPsZ9F9UVsuAEVVaSLQVKqUlFA2kZln/oeZxEB6KFjIn+tmm+P9o5dfDNjDd0+yuOHPC0ow2NCmZ&#10;MLAHSMjonEwafWwpd+O24RxFvw1Z8VEFy5TR/ok4igekih2LxafZYjgmJunw0/WHprmiScjLXTVR&#10;ZCofYvoMaFnedNxol9WLVhy+xERlKfWSko+Ny2tEo/t7bUwJwn63MYEdBM27ub2t69I9AZ+lUZSh&#10;VdY0qSi7dDIw0T6AIkuo2/elfHmMMNMKKcGlZXalMFF2hilqYQbWLwPP+RkK5aHO4OZl8IwoldGl&#10;GWy1w/AvgnS8tKym/IsDk+5swQ77U5lvsYZeXFF4/h35ST+PC/z3H17/AgAA//8DAFBLAwQUAAYA&#10;CAAAACEAjMeBjN8AAAALAQAADwAAAGRycy9kb3ducmV2LnhtbEyPQU7DMBBF90i9gzVI7Fo7oaA2&#10;jVNVSCBBVSRKD+DG0zgiHofYSdPb44oFLGfm6c/7+Xq0DRuw87UjCclMAEMqna6pknD4fJ4ugPmg&#10;SKvGEUq4oId1MbnJVabdmT5w2IeKxRDymZJgQmgzzn1p0Co/cy1SvJ1cZ1WIY1dx3alzDLcNT4V4&#10;5FbVFD8Y1eKTwfJr31sJ/Za+37V5GchetnX1qu/fdilJeXc7blbAAo7hD4arflSHIjodXU/as0bC&#10;NHmYJ5GVkKZzYFdCLMQS2PF3w4uc/+9Q/AAAAP//AwBQSwECLQAUAAYACAAAACEA5JnDwPsAAADh&#10;AQAAEwAAAAAAAAAAAAAAAAAAAAAAW0NvbnRlbnRfVHlwZXNdLnhtbFBLAQItABQABgAIAAAAIQAj&#10;smrh1wAAAJQBAAALAAAAAAAAAAAAAAAAACwBAABfcmVscy8ucmVsc1BLAQItABQABgAIAAAAIQCX&#10;4ObS2wEAAAsEAAAOAAAAAAAAAAAAAAAAACwCAABkcnMvZTJvRG9jLnhtbFBLAQItABQABgAIAAAA&#10;IQCMx4GM3wAAAAsBAAAPAAAAAAAAAAAAAAAAADMEAABkcnMvZG93bnJldi54bWxQSwUGAAAAAAQA&#10;BADzAAAAPwUAAAAA&#10;" strokecolor="#2aa005" strokeweight="1.5pt">
            <v:stroke joinstyle="miter"/>
          </v:line>
        </w:pict>
      </w:r>
    </w:p>
    <w:p w:rsidR="008564E7" w:rsidRDefault="008564E7" w:rsidP="008564E7">
      <w:pPr>
        <w:pStyle w:val="PargrafodaLista"/>
        <w:rPr>
          <w:rFonts w:ascii="Tahoma" w:hAnsi="Tahoma" w:cs="Tahoma"/>
          <w:sz w:val="20"/>
          <w:szCs w:val="20"/>
        </w:rPr>
      </w:pPr>
    </w:p>
    <w:p w:rsidR="008564E7" w:rsidRDefault="008564E7" w:rsidP="008564E7">
      <w:pPr>
        <w:pStyle w:val="PargrafodaLista"/>
        <w:rPr>
          <w:rFonts w:ascii="Tahoma" w:hAnsi="Tahoma" w:cs="Tahoma"/>
          <w:sz w:val="20"/>
          <w:szCs w:val="20"/>
        </w:rPr>
      </w:pPr>
    </w:p>
    <w:p w:rsidR="008564E7" w:rsidRDefault="008564E7" w:rsidP="008564E7">
      <w:pPr>
        <w:pStyle w:val="PargrafodaLista"/>
        <w:rPr>
          <w:rFonts w:ascii="Tahoma" w:hAnsi="Tahoma" w:cs="Tahoma"/>
          <w:sz w:val="20"/>
          <w:szCs w:val="20"/>
        </w:rPr>
      </w:pPr>
    </w:p>
    <w:p w:rsidR="002D3F0E" w:rsidRDefault="002D3F0E" w:rsidP="002D3F0E">
      <w:pPr>
        <w:pStyle w:val="PargrafodaLista"/>
        <w:numPr>
          <w:ilvl w:val="0"/>
          <w:numId w:val="1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DA EMPRESA 1</w:t>
      </w:r>
    </w:p>
    <w:p w:rsidR="002D3F0E" w:rsidRDefault="002D3F0E" w:rsidP="002D3F0E">
      <w:pPr>
        <w:pStyle w:val="PargrafodaLi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Analista de Finanças Jr. | 2015 - 2018</w:t>
      </w:r>
    </w:p>
    <w:p w:rsidR="002D3F0E" w:rsidRDefault="002D3F0E" w:rsidP="002D3F0E">
      <w:pPr>
        <w:pStyle w:val="PargrafodaLi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Função: &lt;descrever as funções exercidas&gt;</w:t>
      </w:r>
    </w:p>
    <w:p w:rsidR="002D3F0E" w:rsidRDefault="002D3F0E" w:rsidP="002D3F0E">
      <w:pPr>
        <w:pStyle w:val="PargrafodaLista"/>
        <w:tabs>
          <w:tab w:val="left" w:pos="6379"/>
        </w:tabs>
        <w:ind w:right="-172"/>
        <w:jc w:val="right"/>
        <w:rPr>
          <w:rFonts w:ascii="Tahoma" w:hAnsi="Tahoma" w:cs="Tahoma"/>
          <w:sz w:val="20"/>
          <w:szCs w:val="20"/>
        </w:rPr>
      </w:pPr>
    </w:p>
    <w:p w:rsidR="002D3F0E" w:rsidRDefault="002D3F0E" w:rsidP="002D3F0E">
      <w:pPr>
        <w:pStyle w:val="PargrafodaLista"/>
        <w:numPr>
          <w:ilvl w:val="0"/>
          <w:numId w:val="1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DA EMPRESA 2</w:t>
      </w:r>
    </w:p>
    <w:p w:rsidR="002D3F0E" w:rsidRDefault="002D3F0E" w:rsidP="002D3F0E">
      <w:pPr>
        <w:pStyle w:val="PargrafodaLi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Assistente de Finanças | 2010 - 2014</w:t>
      </w:r>
    </w:p>
    <w:p w:rsidR="002D3F0E" w:rsidRDefault="002D3F0E" w:rsidP="002D3F0E">
      <w:pPr>
        <w:pStyle w:val="PargrafodaLi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Função: &lt;descrever as funções exercidas&gt;</w:t>
      </w:r>
    </w:p>
    <w:p w:rsidR="002D3F0E" w:rsidRDefault="002D3F0E" w:rsidP="002D3F0E">
      <w:pPr>
        <w:pStyle w:val="PargrafodaLista"/>
        <w:jc w:val="right"/>
        <w:rPr>
          <w:rFonts w:ascii="Tahoma" w:hAnsi="Tahoma" w:cs="Tahoma"/>
          <w:sz w:val="20"/>
          <w:szCs w:val="20"/>
        </w:rPr>
      </w:pPr>
    </w:p>
    <w:p w:rsidR="008564E7" w:rsidRDefault="00A53615" w:rsidP="008564E7">
      <w:pPr>
        <w:pStyle w:val="PargrafodaLista"/>
        <w:ind w:left="1440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n-US" w:eastAsia="en-US"/>
        </w:rPr>
        <w:pict>
          <v:rect id="Retângulo 16" o:spid="_x0000_s1030" style="position:absolute;left:0;text-align:left;margin-left:-35.15pt;margin-top:10.35pt;width:204.4pt;height:26.85pt;z-index:251670528;visibility:visible;mso-position-horizontal-relative:margin;mso-width-relative:margin;mso-height-relative:margin;v-text-anchor:middle" wrapcoords="-79 0 -79 21000 21600 21000 21600 0 -7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YRdqMCAACaBQAADgAAAGRycy9lMm9Eb2MueG1srFTNbtswDL4P2DsIuq92sqRrgjpF0KLDgKIt&#10;2g49K7KUGJBFTVJiZ4+zV9mLlZQdt2uLHYbl4Ijix48/Inl61taG7ZQPFdiCj45yzpSVUFZ2XfDv&#10;D5efTjgLUdhSGLCq4HsV+Nni44fTxs3VGDZgSuUZktgwb1zBNzG6eZYFuVG1CEfglEWlBl+LiKJf&#10;Z6UXDbLXJhvn+XHWgC+dB6lCwNuLTskXiV9rJeON1kFFZgqOscX09em7om+2OBXztRduU8k+DPEP&#10;UdSisuh0oLoQUbCtr95Q1ZX0EEDHIwl1BlpXUqUcMJtR/iqb+41wKuWCxQluKFP4f7TyenfrWVXi&#10;2x1zZkWNb3Sn4u9fdr01wPASK9S4MEfgvbv1vRTwSOm22tf0j4mwNlV1P1RVtZFJvBxPZ9OTEyy+&#10;RN3nST6bTYk0e7Z2PsSvCmpGh4J7fLVUTLG7CrGDHiDkLICpysvKmCT49erceLYT+MLj5TLPD+x/&#10;wIwlsAUy6xjpJqPMulzSKe6NIpyxd0pjVSj6FEnqRzX4EVIqG0edaiNK1bmf5vjrcxssUqaJkJg1&#10;+h+4ewLq9bfcXZQ9nkxVaufBOP9bYJ3xYJE8g42DcV1Z8O8RGMyq99zhD0XqSkNViu2qTR0zISTd&#10;rKDcYxd56MYrOHlZ4UteiRBvhcd5wsfHHRFv8KMNNAWH/sTZBvzP9+4Jj22OWs4anM+Chx9b4RVn&#10;5pvFAZiNJhMa6CRMpl/GKPiXmtVLjd3W54ANMsJt5GQ6Ej6aw1F7qB9xlSzJK6qElei74DL6g3Ae&#10;u72By0iq5TLBcIidiFf23kkipzpTpz60j8K7vp0jDsI1HGZZzF91dYclSwvLbQRdpZZ/rmv/ArgA&#10;Uiv1y4o2zEs5oZ5X6uIJAAD//wMAUEsDBBQABgAIAAAAIQBsQzBP3wAAAAkBAAAPAAAAZHJzL2Rv&#10;d25yZXYueG1sTI8xT8MwEIV3JP6DdUgsqLVJWpKmcaoKxMRE6cLmxpfEIj5HsdOm/x4z0fH0Pr33&#10;Xbmbbc/OOHrjSMLzUgBDqp021Eo4fr0vcmA+KNKqd4QSruhhV93flarQ7kKfeD6ElsUS8oWS0IUw&#10;FJz7ukOr/NINSDFr3GhViOfYcj2qSyy3PU+EeOFWGYoLnRrwtcP65zBZCcHn3811ejtmvp6Sp2Zv&#10;PtYbI+Xjw7zfAgs4h38Y/vSjOlTR6eQm0p71EhaZSCMqIREZsAikab4GdpKQrVbAq5LfflD9AgAA&#10;//8DAFBLAQItABQABgAIAAAAIQDkmcPA+wAAAOEBAAATAAAAAAAAAAAAAAAAAAAAAABbQ29udGVu&#10;dF9UeXBlc10ueG1sUEsBAi0AFAAGAAgAAAAhACOyauHXAAAAlAEAAAsAAAAAAAAAAAAAAAAALAEA&#10;AF9yZWxzLy5yZWxzUEsBAi0AFAAGAAgAAAAhAGI2EXajAgAAmgUAAA4AAAAAAAAAAAAAAAAALAIA&#10;AGRycy9lMm9Eb2MueG1sUEsBAi0AFAAGAAgAAAAhAGxDME/fAAAACQEAAA8AAAAAAAAAAAAAAAAA&#10;+wQAAGRycy9kb3ducmV2LnhtbFBLBQYAAAAABAAEAPMAAAAHBgAAAAA=&#10;" fillcolor="#2aa005" stroked="f" strokeweight="1pt">
            <v:textbox>
              <w:txbxContent>
                <w:p w:rsidR="008564E7" w:rsidRPr="004567E2" w:rsidRDefault="00AC32E8" w:rsidP="00204EF4">
                  <w:pPr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4567E2">
                    <w:rPr>
                      <w:rFonts w:ascii="Tahoma" w:hAnsi="Tahoma" w:cs="Tahoma"/>
                      <w:color w:val="FFFFFF" w:themeColor="background1"/>
                    </w:rPr>
                    <w:t>IDIOMAS</w:t>
                  </w:r>
                </w:p>
              </w:txbxContent>
            </v:textbox>
            <w10:wrap type="through" anchorx="margin"/>
          </v:rect>
        </w:pict>
      </w:r>
    </w:p>
    <w:p w:rsidR="008564E7" w:rsidRDefault="00A53615" w:rsidP="008564E7">
      <w:pPr>
        <w:pStyle w:val="PargrafodaLista"/>
        <w:ind w:left="14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line id="Conector Reto 17" o:spid="_x0000_s1033" style="position:absolute;left:0;text-align:left;flip:y;z-index:251669504;visibility:visible;mso-width-relative:margin;mso-height-relative:margin" from="-40.75pt,16.4pt" to="576.75pt,1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axtwBAAALBAAADgAAAGRycy9lMm9Eb2MueG1srFNNbxshEL1X6n9A3Otdb5smWnkdRY7SS9Va&#10;6ccds4ONBAwC6l3/+w6svY3aSpGiXBAD897MewOr29EadoQQNbqOLxc1Z+Ak9trtO/7j+8O7G85i&#10;Eq4XBh10/ASR367fvlkNvoUGD2h6CIxIXGwH3/FDSr6tqigPYEVcoAdHlwqDFYnCsK/6IAZit6Zq&#10;6vpjNWDofUAJMdLp/XTJ14VfKZDpq1IREjMdp95SWUNZd3mt1ivR7oPwBy3PbYgXdGGFdlR0proX&#10;SbBfQf9DZbUMGFGlhURboVJaQtFAapb1X2q+HYSHooXMiX62Kb4erfxy3Aame5rdNWdOWJrRhiYl&#10;Ewb2CAkZnZNJg48t5W7cNpyj6LchKx5VsEwZ7X8SR/GAVLGxWHyaLYYxMUmH1zcfmuaKJiEvd9VE&#10;kal8iOkToGV503GjXVYvWnH8HBOVpdRLSj42Lq8Rje4ftDElCPvdxgR2FDTv5u6urq9y9wR8kkZR&#10;hlZZ06Si7NLJwET7CIosoW7fl/LlMcJMK6QEl5ZnXuMoO8MUtTAD6+eB5/wMhfJQZ3DzPHhGlMro&#10;0gy22mH4H0EaLy2rKf/iwKQ7W7DD/lTmW6yhF1ecO/+O/KSfxgX+5w+vfwMAAP//AwBQSwMEFAAG&#10;AAgAAAAhAF7YwrncAAAACgEAAA8AAABkcnMvZG93bnJldi54bWxMj9tKw0AQhu8F32EZwbt2c6BS&#10;0myKCApaFKw+wDY7zQazszG7SdO3d4oXejn/fPyHcju7Tkw4hNaTgnSZgECqvWmpUfD58bhYgwhR&#10;k9GdJ1RwxgDb6vqq1IXxJ3rHaR8bwSYUCq3AxtgXUobaotNh6Xsk/h394HTkc2ikGfSJzV0nsyS5&#10;k063xAlW9/hgsf7aj07BuKPvN2OfJnLnXds8m/zlNSOlbm/m+w2IiHP8g+FSn6tDxZ0OfiQTRKdg&#10;sU5XjCrIM55wAdJVzsrhV5FVKf9PqH4AAAD//wMAUEsBAi0AFAAGAAgAAAAhAOSZw8D7AAAA4QEA&#10;ABMAAAAAAAAAAAAAAAAAAAAAAFtDb250ZW50X1R5cGVzXS54bWxQSwECLQAUAAYACAAAACEAI7Jq&#10;4dcAAACUAQAACwAAAAAAAAAAAAAAAAAsAQAAX3JlbHMvLnJlbHNQSwECLQAUAAYACAAAACEAjaXa&#10;xtwBAAALBAAADgAAAAAAAAAAAAAAAAAsAgAAZHJzL2Uyb0RvYy54bWxQSwECLQAUAAYACAAAACEA&#10;XtjCudwAAAAKAQAADwAAAAAAAAAAAAAAAAA0BAAAZHJzL2Rvd25yZXYueG1sUEsFBgAAAAAEAAQA&#10;8wAAAD0FAAAAAA==&#10;" strokecolor="#2aa005" strokeweight="1.5pt">
            <v:stroke joinstyle="miter"/>
          </v:line>
        </w:pict>
      </w:r>
    </w:p>
    <w:p w:rsidR="008564E7" w:rsidRDefault="008564E7" w:rsidP="008564E7">
      <w:pPr>
        <w:pStyle w:val="PargrafodaLista"/>
        <w:ind w:left="1440"/>
        <w:jc w:val="center"/>
        <w:rPr>
          <w:rFonts w:ascii="Tahoma" w:hAnsi="Tahoma" w:cs="Tahoma"/>
          <w:sz w:val="20"/>
          <w:szCs w:val="20"/>
        </w:rPr>
      </w:pPr>
    </w:p>
    <w:p w:rsidR="008564E7" w:rsidRDefault="008564E7" w:rsidP="008564E7">
      <w:pPr>
        <w:rPr>
          <w:rFonts w:ascii="Tahoma" w:hAnsi="Tahoma" w:cs="Tahoma"/>
          <w:sz w:val="20"/>
          <w:szCs w:val="20"/>
        </w:rPr>
      </w:pPr>
    </w:p>
    <w:p w:rsidR="002D3F0E" w:rsidRDefault="002D3F0E" w:rsidP="002D3F0E">
      <w:pPr>
        <w:pStyle w:val="Pargrafoda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Inglês</w:t>
      </w:r>
    </w:p>
    <w:p w:rsidR="002D3F0E" w:rsidRDefault="002D3F0E" w:rsidP="002D3F0E">
      <w:pPr>
        <w:pStyle w:val="PargrafodaLista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Leitura: Avançado | Escrita: Avançado | Fala: Médio</w:t>
      </w:r>
    </w:p>
    <w:p w:rsidR="002D3F0E" w:rsidRPr="002D3F0E" w:rsidRDefault="002D3F0E" w:rsidP="002D3F0E">
      <w:pPr>
        <w:pStyle w:val="PargrafodaLista"/>
        <w:rPr>
          <w:rFonts w:ascii="Tahoma" w:hAnsi="Tahoma" w:cs="Tahoma"/>
          <w:sz w:val="20"/>
          <w:szCs w:val="20"/>
        </w:rPr>
      </w:pPr>
    </w:p>
    <w:p w:rsidR="002D3F0E" w:rsidRDefault="002D3F0E" w:rsidP="002D3F0E">
      <w:pPr>
        <w:pStyle w:val="Pargrafoda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Espanhol</w:t>
      </w:r>
    </w:p>
    <w:p w:rsidR="008564E7" w:rsidRDefault="002D3F0E" w:rsidP="002D3F0E">
      <w:pPr>
        <w:pStyle w:val="PargrafodaLista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 xml:space="preserve">Leitura: Avançado | Escrita: </w:t>
      </w:r>
      <w:r>
        <w:rPr>
          <w:rFonts w:ascii="Tahoma" w:hAnsi="Tahoma" w:cs="Tahoma"/>
          <w:sz w:val="20"/>
          <w:szCs w:val="20"/>
        </w:rPr>
        <w:t>Médio</w:t>
      </w:r>
      <w:r w:rsidRPr="002D3F0E">
        <w:rPr>
          <w:rFonts w:ascii="Tahoma" w:hAnsi="Tahoma" w:cs="Tahoma"/>
          <w:sz w:val="20"/>
          <w:szCs w:val="20"/>
        </w:rPr>
        <w:t xml:space="preserve"> | Fala: </w:t>
      </w:r>
      <w:r>
        <w:rPr>
          <w:rFonts w:ascii="Tahoma" w:hAnsi="Tahoma" w:cs="Tahoma"/>
          <w:sz w:val="20"/>
          <w:szCs w:val="20"/>
        </w:rPr>
        <w:t>Iniciante</w:t>
      </w:r>
    </w:p>
    <w:p w:rsidR="008564E7" w:rsidRDefault="008564E7" w:rsidP="002D3F0E">
      <w:pPr>
        <w:rPr>
          <w:rFonts w:ascii="Tahoma" w:hAnsi="Tahoma" w:cs="Tahoma"/>
          <w:sz w:val="20"/>
          <w:szCs w:val="20"/>
        </w:rPr>
      </w:pPr>
    </w:p>
    <w:p w:rsidR="008564E7" w:rsidRDefault="00A53615" w:rsidP="008564E7">
      <w:pPr>
        <w:ind w:left="708"/>
        <w:rPr>
          <w:rFonts w:ascii="Tahoma" w:hAnsi="Tahoma" w:cs="Tahoma"/>
          <w:sz w:val="20"/>
          <w:szCs w:val="20"/>
        </w:rPr>
      </w:pPr>
      <w:r>
        <w:rPr>
          <w:noProof/>
          <w:lang w:val="en-US" w:eastAsia="en-US"/>
        </w:rPr>
        <w:pict>
          <v:rect id="Retângulo 18" o:spid="_x0000_s1031" style="position:absolute;left:0;text-align:left;margin-left:354.6pt;margin-top:3.45pt;width:204.4pt;height:26.85pt;z-index:251672576;visibility:visible;mso-position-horizontal-relative:margin;mso-width-relative:margin;mso-height-relative:margin;v-text-anchor:middle" wrapcoords="-79 0 -79 21000 21600 21000 21600 0 -7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0V26ICAACaBQAADgAAAGRycy9lMm9Eb2MueG1srFTNbtswDL4P2DsIuq92smRrgjpF0KLDgKIN&#10;2g49K7IUG5BFjVLiZI+zV9mLjZIdt2uLHYbl4Igi+VH8+HN2vm8M2yn0NdiCj05yzpSVUNZ2U/Bv&#10;D1cfTjnzQdhSGLCq4Afl+fni/buz1s3VGCowpUJGINbPW1fwKgQ3zzIvK9UIfwJOWVJqwEYEEnGT&#10;lShaQm9MNs7zT1kLWDoEqbyn28tOyRcJX2slw63WXgVmCk5vC+mL6buO32xxJuYbFK6qZf8M8Q+v&#10;aERtKegAdSmCYFusX0E1tUTwoMOJhCYDrWupUg6UzSh/kc19JZxKuRA53g00+f8HK292K2R1SbWj&#10;SlnRUI3uVPj10262BhhdEkOt83MyvHcr7CVPx5juXmMT/ykRtk+sHgZW1T4wSZfj6Wx6ekrkS9J9&#10;nOSz2TSCZk/eDn34oqBh8VBwpKolMsXu2ofO9GgSg3kwdXlVG5ME3KwvDLKdoAqPl8s8P6L/YWZs&#10;NLYQ3TrEeJPFzLpc0ikcjIp2xt4pTazE16eXpH5UQxwhpbJh1KkqUaou/DSnX5/b4JEyTYARWVP8&#10;AbsHiL3+Grt7ZW8fXVVq58E5/9vDOufBI0UGGwbnpraAbwEYyqqP3NkfSeqoiSyF/XqfOiYRHW/W&#10;UB6oixC68fJOXtVUyWvhw0ogzRMVn3ZEuKWPNtAWHPoTZxXgj7fuoz21OWk5a2k+C+6/bwUqzsxX&#10;SwMwG00mcaCTMJl+HpOAzzXr5xq7bS6AGmRE28jJdIz2wRyPGqF5pFWyjFFJJayk2AWXAY/CRej2&#10;Bi0jqZbLZEZD7ES4tvdORvDIc+zUh/2jQNe3c6BBuIHjLIv5i67ubKOnheU2gK5Tyz/x2leAFkBq&#10;pX5ZxQ3zXE5WTyt18RsAAP//AwBQSwMEFAAGAAgAAAAhAKWUwBfeAAAACQEAAA8AAABkcnMvZG93&#10;bnJldi54bWxMj8FugzAQRO+V+g/WVuqlamyQSoBgoqhVTz01yaU3BxuwgtcIm4T8fTen9rgzo9k3&#10;1XZxA7uYKViPEpKVAGaw8dpiJ+F4+HzNgYWoUKvBo5FwMwG29eNDpUrtr/htLvvYMSrBUCoJfYxj&#10;yXloeuNUWPnRIHmtn5yKdE4d15O6UrkbeCpExp2ySB96NZr33jTn/ewkxJD/tLf547gOzZy+tDv7&#10;9VZYKZ+flt0GWDRL/AvDHZ/QoSamk59RBzZIWIsipaiErAB295Mkp3EnEkQGvK74/wX1LwAAAP//&#10;AwBQSwECLQAUAAYACAAAACEA5JnDwPsAAADhAQAAEwAAAAAAAAAAAAAAAAAAAAAAW0NvbnRlbnRf&#10;VHlwZXNdLnhtbFBLAQItABQABgAIAAAAIQAjsmrh1wAAAJQBAAALAAAAAAAAAAAAAAAAACwBAABf&#10;cmVscy8ucmVsc1BLAQItABQABgAIAAAAIQDgPRXbogIAAJoFAAAOAAAAAAAAAAAAAAAAACwCAABk&#10;cnMvZTJvRG9jLnhtbFBLAQItABQABgAIAAAAIQCllMAX3gAAAAkBAAAPAAAAAAAAAAAAAAAAAPoE&#10;AABkcnMvZG93bnJldi54bWxQSwUGAAAAAAQABADzAAAABQYAAAAA&#10;" fillcolor="#2aa005" stroked="f" strokeweight="1pt">
            <v:textbox>
              <w:txbxContent>
                <w:p w:rsidR="008564E7" w:rsidRPr="004567E2" w:rsidRDefault="002D3F0E" w:rsidP="00204EF4">
                  <w:pPr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4567E2">
                    <w:rPr>
                      <w:rFonts w:ascii="Tahoma" w:hAnsi="Tahoma" w:cs="Tahoma"/>
                      <w:color w:val="FFFFFF" w:themeColor="background1"/>
                    </w:rPr>
                    <w:t>INFORMAÇÕES COMPLEMENTARES</w:t>
                  </w:r>
                </w:p>
              </w:txbxContent>
            </v:textbox>
            <w10:wrap type="through" anchorx="margin"/>
          </v:rect>
        </w:pict>
      </w:r>
      <w:r>
        <w:rPr>
          <w:noProof/>
          <w:lang w:val="en-US" w:eastAsia="en-US"/>
        </w:rPr>
        <w:pict>
          <v:line id="Conector Reto 19" o:spid="_x0000_s1032" style="position:absolute;left:0;text-align:left;flip:y;z-index:251656189;visibility:visible;mso-width-relative:margin;mso-height-relative:margin" from="-70.85pt,9.75pt" to="546.6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5vqtwBAAALBAAADgAAAGRycy9lMm9Eb2MueG1srFNNbxMxEL0j8R8s38luFgrtKpuqSlUuCKJC&#10;uTvecdaSvzQ22eTfM/YmSwVIlRAXy2PPezPvjb26PVrDDoBRe9fx5aLmDJz0vXb7jj99e3hzzVlM&#10;wvXCeAcdP0Hkt+vXr1ZjaKHxgzc9ICMSF9sxdHxIKbRVFeUAVsSFD+DoUnm0IlGI+6pHMRK7NVVT&#10;1++r0WMf0EuIkU7vp0u+LvxKgUxflIqQmOk49ZbKimXd5bVar0S7RxEGLc9tiH/owgrtqOhMdS+S&#10;YD9Q/0FltUQfvUoL6W3lldISigZSs6x/U/N1EAGKFjInhtmm+P9o5efDFpnuaXY3nDlhaUYbmpRM&#10;HtkjJM/onEwaQ2wpd+O2eI5i2GJWfFRomTI6fCeO4gGpYsdi8Wm2GI6JSTr8cP2uaa5oEvJyV00U&#10;mSpgTB/BW5Y3HTfaZfWiFYdPMVFZSr2k5GPj8hq90f2DNqYEuN9tDLKDoHk3d3d1fZW7J+CzNIoy&#10;tMqaJhVll04GJtpHUGQJdfu2lC+PEWZaISW4tDzzGkfZGaaohRlYvww852colIc6g5uXwTOiVPYu&#10;zWCrnce/EaTjpWU15V8cmHRnC3a+P5X5FmvoxRXnzr8jP+nncYH/+sPrnwAAAP//AwBQSwMEFAAG&#10;AAgAAAAhAICU34jeAAAACwEAAA8AAABkcnMvZG93bnJldi54bWxMj9FOwzAMRd+R+IfISLxtaVdg&#10;rDSdEBJIMIHExgd4jWkqGqc0adf9PZl4gEf7Hl0fF+vJtmKk3jeOFaTzBARx5XTDtYKP3ePsFoQP&#10;yBpbx6TgSB7W5flZgbl2B36ncRtqEUvY56jAhNDlUvrKkEU/dx1xzD5dbzHEsa+l7vEQy20rF0ly&#10;Iy02HC8Y7OjBUPW1HayCYcPfb9o8jWyPm6Z+1tnL64KVuryY7u9ABJrCHwwn/agOZXTau4G1F62C&#10;WXqVLiMbk9U1iBORrLIMxP53I8tC/v+h/AEAAP//AwBQSwECLQAUAAYACAAAACEA5JnDwPsAAADh&#10;AQAAEwAAAAAAAAAAAAAAAAAAAAAAW0NvbnRlbnRfVHlwZXNdLnhtbFBLAQItABQABgAIAAAAIQAj&#10;smrh1wAAAJQBAAALAAAAAAAAAAAAAAAAACwBAABfcmVscy8ucmVsc1BLAQItABQABgAIAAAAIQDL&#10;fm+q3AEAAAsEAAAOAAAAAAAAAAAAAAAAACwCAABkcnMvZTJvRG9jLnhtbFBLAQItABQABgAIAAAA&#10;IQCAlN+I3gAAAAsBAAAPAAAAAAAAAAAAAAAAADQEAABkcnMvZG93bnJldi54bWxQSwUGAAAAAAQA&#10;BADzAAAAPwUAAAAA&#10;" strokecolor="#2aa005" strokeweight="1.5pt">
            <v:stroke joinstyle="miter"/>
          </v:line>
        </w:pict>
      </w:r>
    </w:p>
    <w:p w:rsidR="008564E7" w:rsidRDefault="008564E7" w:rsidP="008564E7">
      <w:pPr>
        <w:ind w:left="708"/>
        <w:rPr>
          <w:rFonts w:ascii="Tahoma" w:hAnsi="Tahoma" w:cs="Tahoma"/>
          <w:sz w:val="20"/>
          <w:szCs w:val="20"/>
        </w:rPr>
      </w:pPr>
    </w:p>
    <w:p w:rsidR="008564E7" w:rsidRDefault="008564E7" w:rsidP="008564E7">
      <w:pPr>
        <w:ind w:left="708"/>
        <w:rPr>
          <w:rFonts w:ascii="Tahoma" w:hAnsi="Tahoma" w:cs="Tahoma"/>
          <w:sz w:val="20"/>
          <w:szCs w:val="20"/>
        </w:rPr>
      </w:pPr>
    </w:p>
    <w:p w:rsidR="008564E7" w:rsidRDefault="008564E7" w:rsidP="008564E7">
      <w:pPr>
        <w:ind w:left="708"/>
        <w:rPr>
          <w:rFonts w:ascii="Tahoma" w:hAnsi="Tahoma" w:cs="Tahoma"/>
          <w:sz w:val="20"/>
          <w:szCs w:val="20"/>
        </w:rPr>
      </w:pPr>
    </w:p>
    <w:p w:rsidR="002D3F0E" w:rsidRPr="002D3F0E" w:rsidRDefault="002D3F0E" w:rsidP="002D3F0E">
      <w:pPr>
        <w:pStyle w:val="PargrafodaLista"/>
        <w:numPr>
          <w:ilvl w:val="0"/>
          <w:numId w:val="1"/>
        </w:numPr>
        <w:ind w:right="112"/>
        <w:jc w:val="right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Cursos</w:t>
      </w:r>
    </w:p>
    <w:p w:rsidR="002D3F0E" w:rsidRPr="002D3F0E" w:rsidRDefault="002D3F0E" w:rsidP="002D3F0E">
      <w:pPr>
        <w:pStyle w:val="PargrafodaLista"/>
        <w:ind w:left="6521"/>
        <w:jc w:val="center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Nome do curso - Nome da instituição - Ano</w:t>
      </w:r>
    </w:p>
    <w:p w:rsidR="002D3F0E" w:rsidRPr="002D3F0E" w:rsidRDefault="002D3F0E" w:rsidP="002D3F0E">
      <w:pPr>
        <w:pStyle w:val="PargrafodaLista"/>
        <w:ind w:left="6521"/>
        <w:jc w:val="center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Nome do curso - Nome da instituição - Ano</w:t>
      </w:r>
    </w:p>
    <w:p w:rsidR="002D3F0E" w:rsidRDefault="002D3F0E" w:rsidP="002D3F0E">
      <w:pPr>
        <w:rPr>
          <w:rFonts w:ascii="Tahoma" w:hAnsi="Tahoma" w:cs="Tahoma"/>
          <w:sz w:val="20"/>
          <w:szCs w:val="20"/>
        </w:rPr>
      </w:pPr>
    </w:p>
    <w:p w:rsidR="002D3F0E" w:rsidRDefault="002D3F0E" w:rsidP="002D3F0E">
      <w:pPr>
        <w:rPr>
          <w:rFonts w:ascii="Tahoma" w:hAnsi="Tahoma" w:cs="Tahoma"/>
          <w:sz w:val="20"/>
          <w:szCs w:val="20"/>
        </w:rPr>
      </w:pPr>
    </w:p>
    <w:p w:rsidR="002D3F0E" w:rsidRPr="002D3F0E" w:rsidRDefault="002D3F0E" w:rsidP="002D3F0E">
      <w:pPr>
        <w:pStyle w:val="PargrafodaLista"/>
        <w:numPr>
          <w:ilvl w:val="0"/>
          <w:numId w:val="1"/>
        </w:numPr>
        <w:ind w:right="112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Trabalhos Voluntários</w:t>
      </w:r>
    </w:p>
    <w:p w:rsidR="002D3F0E" w:rsidRDefault="002D3F0E" w:rsidP="002D3F0E">
      <w:pPr>
        <w:rPr>
          <w:rFonts w:ascii="Tahoma" w:hAnsi="Tahoma" w:cs="Tahoma"/>
          <w:sz w:val="20"/>
          <w:szCs w:val="20"/>
        </w:rPr>
      </w:pPr>
    </w:p>
    <w:p w:rsidR="002D3F0E" w:rsidRDefault="002D3F0E" w:rsidP="002D3F0E">
      <w:pPr>
        <w:rPr>
          <w:rFonts w:ascii="Tahoma" w:hAnsi="Tahoma" w:cs="Tahoma"/>
          <w:sz w:val="20"/>
          <w:szCs w:val="20"/>
        </w:rPr>
      </w:pPr>
    </w:p>
    <w:p w:rsidR="002D3F0E" w:rsidRPr="002D3F0E" w:rsidRDefault="002D3F0E" w:rsidP="002D3F0E">
      <w:pPr>
        <w:pStyle w:val="PargrafodaLista"/>
        <w:ind w:left="6521"/>
        <w:jc w:val="right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Nome da Instituição - Ano</w:t>
      </w:r>
    </w:p>
    <w:p w:rsidR="002D3F0E" w:rsidRPr="002D3F0E" w:rsidRDefault="002D3F0E" w:rsidP="002D3F0E">
      <w:pPr>
        <w:pStyle w:val="PargrafodaLista"/>
        <w:ind w:left="6521"/>
        <w:jc w:val="right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Atividades desenvolvidas: &lt;descrever as principais atividades desenvolvidas&gt;</w:t>
      </w:r>
    </w:p>
    <w:p w:rsidR="002D3F0E" w:rsidRPr="002D3F0E" w:rsidRDefault="002D3F0E" w:rsidP="002D3F0E">
      <w:pPr>
        <w:pStyle w:val="PargrafodaLista"/>
        <w:ind w:left="6521"/>
        <w:jc w:val="right"/>
        <w:rPr>
          <w:rFonts w:ascii="Tahoma" w:hAnsi="Tahoma" w:cs="Tahoma"/>
          <w:sz w:val="20"/>
          <w:szCs w:val="20"/>
        </w:rPr>
      </w:pPr>
    </w:p>
    <w:p w:rsidR="002D3F0E" w:rsidRPr="002D3F0E" w:rsidRDefault="002D3F0E" w:rsidP="002D3F0E">
      <w:pPr>
        <w:pStyle w:val="PargrafodaLista"/>
        <w:ind w:left="6521"/>
        <w:jc w:val="right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Nome da Instituição - Ano</w:t>
      </w:r>
    </w:p>
    <w:p w:rsidR="002D3F0E" w:rsidRPr="002D3F0E" w:rsidRDefault="002D3F0E" w:rsidP="002D3F0E">
      <w:pPr>
        <w:pStyle w:val="PargrafodaLista"/>
        <w:ind w:left="6521"/>
        <w:jc w:val="right"/>
        <w:rPr>
          <w:rFonts w:ascii="Tahoma" w:hAnsi="Tahoma" w:cs="Tahoma"/>
          <w:sz w:val="20"/>
          <w:szCs w:val="20"/>
        </w:rPr>
      </w:pPr>
      <w:r w:rsidRPr="002D3F0E">
        <w:rPr>
          <w:rFonts w:ascii="Tahoma" w:hAnsi="Tahoma" w:cs="Tahoma"/>
          <w:sz w:val="20"/>
          <w:szCs w:val="20"/>
        </w:rPr>
        <w:t>Atividades desenvolvidas: &lt;descrever as principais atividades desenvolvidas&gt;</w:t>
      </w:r>
    </w:p>
    <w:p w:rsidR="002D3F0E" w:rsidRPr="002D3F0E" w:rsidRDefault="002D3F0E" w:rsidP="002D3F0E">
      <w:pPr>
        <w:rPr>
          <w:rFonts w:ascii="Times" w:eastAsia="Times New Roman" w:hAnsi="Times" w:cs="Times New Roman"/>
          <w:sz w:val="20"/>
          <w:szCs w:val="20"/>
          <w:lang w:val="en-US" w:eastAsia="en-US"/>
        </w:rPr>
      </w:pPr>
    </w:p>
    <w:p w:rsidR="008564E7" w:rsidRPr="008564E7" w:rsidRDefault="008564E7" w:rsidP="009B3EEB">
      <w:pPr>
        <w:ind w:left="708"/>
        <w:jc w:val="right"/>
        <w:rPr>
          <w:rFonts w:ascii="Tahoma" w:hAnsi="Tahoma" w:cs="Tahoma"/>
          <w:sz w:val="20"/>
          <w:szCs w:val="20"/>
        </w:rPr>
      </w:pPr>
    </w:p>
    <w:sectPr w:rsidR="008564E7" w:rsidRPr="008564E7" w:rsidSect="006728F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1ED"/>
    <w:multiLevelType w:val="multilevel"/>
    <w:tmpl w:val="CAC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B2358"/>
    <w:multiLevelType w:val="hybridMultilevel"/>
    <w:tmpl w:val="E8A480B4"/>
    <w:lvl w:ilvl="0" w:tplc="D37CE1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AA00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F5AAC"/>
    <w:multiLevelType w:val="multilevel"/>
    <w:tmpl w:val="6D2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059FE"/>
    <w:multiLevelType w:val="hybridMultilevel"/>
    <w:tmpl w:val="6ABC467A"/>
    <w:lvl w:ilvl="0" w:tplc="D37CE1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AA005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FB"/>
    <w:rsid w:val="00204EF4"/>
    <w:rsid w:val="002D3F0E"/>
    <w:rsid w:val="003E0509"/>
    <w:rsid w:val="004152AC"/>
    <w:rsid w:val="004567E2"/>
    <w:rsid w:val="006530CD"/>
    <w:rsid w:val="0065530F"/>
    <w:rsid w:val="006728FB"/>
    <w:rsid w:val="006914FC"/>
    <w:rsid w:val="008564E7"/>
    <w:rsid w:val="008D1495"/>
    <w:rsid w:val="008D1912"/>
    <w:rsid w:val="009225F7"/>
    <w:rsid w:val="009B3EEB"/>
    <w:rsid w:val="00A53615"/>
    <w:rsid w:val="00AC32E8"/>
    <w:rsid w:val="00C20E29"/>
    <w:rsid w:val="00E1067C"/>
    <w:rsid w:val="00EB2BA3"/>
    <w:rsid w:val="00E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A353F0B6-3C1E-4BC9-9601-27138FC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6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067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067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564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3F0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F0E"/>
    <w:rPr>
      <w:rFonts w:ascii="Lucida Grande" w:eastAsiaTheme="minorEastAsia" w:hAnsi="Lucida Grande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D3F0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citrus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Gabriela Jöhnk</cp:lastModifiedBy>
  <cp:revision>2</cp:revision>
  <cp:lastPrinted>2018-04-06T15:09:00Z</cp:lastPrinted>
  <dcterms:created xsi:type="dcterms:W3CDTF">2018-04-09T20:03:00Z</dcterms:created>
  <dcterms:modified xsi:type="dcterms:W3CDTF">2018-04-09T20:03:00Z</dcterms:modified>
</cp:coreProperties>
</file>